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7C069" w14:textId="77777777" w:rsidR="00621573" w:rsidRDefault="00064F3B" w:rsidP="00853F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14:paraId="3F2D4BDE" w14:textId="77777777"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Приложение 4</w:t>
      </w:r>
    </w:p>
    <w:p w14:paraId="47C467AD" w14:textId="77777777" w:rsidR="001A2212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Положению</w:t>
      </w:r>
    </w:p>
    <w:p w14:paraId="54CA447E" w14:textId="7D5AE601" w:rsidR="00735E3E" w:rsidRDefault="00735E3E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мероприятий муниципальной программы </w:t>
      </w:r>
      <w:r w:rsidR="0095332D" w:rsidRPr="00735E3E">
        <w:rPr>
          <w:rFonts w:ascii="Times New Roman" w:hAnsi="Times New Roman"/>
          <w:b/>
          <w:sz w:val="28"/>
          <w:szCs w:val="28"/>
        </w:rPr>
        <w:t>«</w:t>
      </w:r>
      <w:r w:rsidR="00233F46">
        <w:rPr>
          <w:rFonts w:ascii="Times New Roman" w:hAnsi="Times New Roman"/>
          <w:b/>
          <w:sz w:val="28"/>
          <w:szCs w:val="28"/>
        </w:rPr>
        <w:t>Развитие образования</w:t>
      </w:r>
      <w:r w:rsidR="00407B80">
        <w:rPr>
          <w:rFonts w:ascii="Times New Roman" w:hAnsi="Times New Roman"/>
          <w:b/>
          <w:sz w:val="28"/>
          <w:szCs w:val="28"/>
        </w:rPr>
        <w:t xml:space="preserve"> МО «Баяндаевский район» на 20</w:t>
      </w:r>
      <w:r w:rsidR="00B113D9">
        <w:rPr>
          <w:rFonts w:ascii="Times New Roman" w:hAnsi="Times New Roman"/>
          <w:b/>
          <w:sz w:val="28"/>
          <w:szCs w:val="28"/>
        </w:rPr>
        <w:t>24</w:t>
      </w:r>
      <w:r w:rsidR="001A2212" w:rsidRPr="00735E3E">
        <w:rPr>
          <w:rFonts w:ascii="Times New Roman" w:hAnsi="Times New Roman"/>
          <w:b/>
          <w:sz w:val="28"/>
          <w:szCs w:val="28"/>
        </w:rPr>
        <w:t>-</w:t>
      </w:r>
      <w:r w:rsidR="00407B80">
        <w:rPr>
          <w:rFonts w:ascii="Times New Roman" w:hAnsi="Times New Roman"/>
          <w:b/>
          <w:sz w:val="28"/>
          <w:szCs w:val="28"/>
        </w:rPr>
        <w:t>20</w:t>
      </w:r>
      <w:r w:rsidR="00B113D9">
        <w:rPr>
          <w:rFonts w:ascii="Times New Roman" w:hAnsi="Times New Roman"/>
          <w:b/>
          <w:sz w:val="28"/>
          <w:szCs w:val="28"/>
        </w:rPr>
        <w:t>30</w:t>
      </w:r>
      <w:r w:rsidR="001A2212" w:rsidRPr="00735E3E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 за 20</w:t>
      </w:r>
      <w:r w:rsidR="00D11682">
        <w:rPr>
          <w:rFonts w:ascii="Times New Roman" w:hAnsi="Times New Roman"/>
          <w:b/>
          <w:sz w:val="28"/>
          <w:szCs w:val="28"/>
        </w:rPr>
        <w:t>2</w:t>
      </w:r>
      <w:r w:rsidR="00B113D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6EB27E25" w14:textId="308593F6" w:rsidR="00966982" w:rsidRDefault="00966982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(утвержденная Постановлением администрации МО «Баяндаевский район» от </w:t>
      </w:r>
      <w:r w:rsidRPr="00966982">
        <w:rPr>
          <w:rFonts w:ascii="Times New Roman" w:hAnsi="Times New Roman"/>
          <w:b/>
          <w:sz w:val="28"/>
          <w:szCs w:val="28"/>
        </w:rPr>
        <w:t>2</w:t>
      </w:r>
      <w:r w:rsidR="00233F46">
        <w:rPr>
          <w:rFonts w:ascii="Times New Roman" w:hAnsi="Times New Roman"/>
          <w:b/>
          <w:sz w:val="28"/>
          <w:szCs w:val="28"/>
        </w:rPr>
        <w:t>9</w:t>
      </w:r>
      <w:r w:rsidRPr="00966982">
        <w:rPr>
          <w:rFonts w:ascii="Times New Roman" w:hAnsi="Times New Roman"/>
          <w:b/>
          <w:sz w:val="28"/>
          <w:szCs w:val="28"/>
        </w:rPr>
        <w:t>.12.2023 № 2</w:t>
      </w:r>
      <w:r w:rsidR="00233F46">
        <w:rPr>
          <w:rFonts w:ascii="Times New Roman" w:hAnsi="Times New Roman"/>
          <w:b/>
          <w:sz w:val="28"/>
          <w:szCs w:val="28"/>
        </w:rPr>
        <w:t>78</w:t>
      </w:r>
      <w:r w:rsidRPr="00966982">
        <w:rPr>
          <w:rFonts w:ascii="Times New Roman" w:hAnsi="Times New Roman"/>
          <w:b/>
          <w:sz w:val="28"/>
          <w:szCs w:val="28"/>
        </w:rPr>
        <w:t>п/2</w:t>
      </w:r>
      <w:r w:rsidR="00233F46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, с внесением изменений от </w:t>
      </w:r>
      <w:r w:rsidR="00233F46">
        <w:rPr>
          <w:rFonts w:ascii="Times New Roman" w:hAnsi="Times New Roman"/>
          <w:b/>
          <w:sz w:val="28"/>
          <w:szCs w:val="28"/>
        </w:rPr>
        <w:t>12</w:t>
      </w:r>
      <w:r w:rsidRPr="00966982">
        <w:rPr>
          <w:rFonts w:ascii="Times New Roman" w:hAnsi="Times New Roman"/>
          <w:b/>
          <w:sz w:val="28"/>
          <w:szCs w:val="28"/>
        </w:rPr>
        <w:t>.</w:t>
      </w:r>
      <w:r w:rsidR="00233F46">
        <w:rPr>
          <w:rFonts w:ascii="Times New Roman" w:hAnsi="Times New Roman"/>
          <w:b/>
          <w:sz w:val="28"/>
          <w:szCs w:val="28"/>
        </w:rPr>
        <w:t>02</w:t>
      </w:r>
      <w:r w:rsidRPr="00966982">
        <w:rPr>
          <w:rFonts w:ascii="Times New Roman" w:hAnsi="Times New Roman"/>
          <w:b/>
          <w:sz w:val="28"/>
          <w:szCs w:val="28"/>
        </w:rPr>
        <w:t xml:space="preserve">.2025 № </w:t>
      </w:r>
      <w:r w:rsidR="00233F46">
        <w:rPr>
          <w:rFonts w:ascii="Times New Roman" w:hAnsi="Times New Roman"/>
          <w:b/>
          <w:sz w:val="28"/>
          <w:szCs w:val="28"/>
        </w:rPr>
        <w:t>38</w:t>
      </w:r>
      <w:r w:rsidRPr="00966982">
        <w:rPr>
          <w:rFonts w:ascii="Times New Roman" w:hAnsi="Times New Roman"/>
          <w:b/>
          <w:sz w:val="28"/>
          <w:szCs w:val="28"/>
        </w:rPr>
        <w:t>п/25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509E529E" w14:textId="77777777" w:rsidR="007D5A5D" w:rsidRDefault="007D5A5D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D456EE" w14:textId="77777777" w:rsidR="00735E3E" w:rsidRPr="00246AC8" w:rsidRDefault="00271AEA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1.</w:t>
      </w:r>
      <w:r w:rsidR="00735E3E" w:rsidRPr="00246AC8">
        <w:rPr>
          <w:rFonts w:ascii="Times New Roman" w:hAnsi="Times New Roman"/>
          <w:b/>
          <w:sz w:val="28"/>
          <w:szCs w:val="28"/>
        </w:rPr>
        <w:t xml:space="preserve">Основные результаты реализации </w:t>
      </w:r>
      <w:r w:rsidR="003B0EF4" w:rsidRPr="00246AC8">
        <w:rPr>
          <w:rFonts w:ascii="Times New Roman" w:hAnsi="Times New Roman"/>
          <w:b/>
          <w:sz w:val="28"/>
          <w:szCs w:val="28"/>
        </w:rPr>
        <w:t>муниципальн</w:t>
      </w:r>
      <w:r w:rsidR="00735E3E" w:rsidRPr="00246AC8">
        <w:rPr>
          <w:rFonts w:ascii="Times New Roman" w:hAnsi="Times New Roman"/>
          <w:b/>
          <w:sz w:val="28"/>
          <w:szCs w:val="28"/>
        </w:rPr>
        <w:t>ой программы</w:t>
      </w:r>
    </w:p>
    <w:p w14:paraId="23D37150" w14:textId="77777777" w:rsidR="00F01B7C" w:rsidRDefault="00F01B7C" w:rsidP="000110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7BD9">
        <w:rPr>
          <w:rFonts w:ascii="Times New Roman" w:hAnsi="Times New Roman"/>
          <w:sz w:val="28"/>
          <w:szCs w:val="28"/>
        </w:rPr>
        <w:t>Обеспечение доступности и создание равных возможностей для получения качественного образования, соответствующего требованиям социально-экономического развития района, и позволяющего подготовить человека к активной общественной и профессиональной деятельности.</w:t>
      </w:r>
    </w:p>
    <w:p w14:paraId="46AF1727" w14:textId="77777777" w:rsidR="00F01B7C" w:rsidRDefault="00735E3E" w:rsidP="00F01B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Совершенствование механизмов управления муниципальной программы предусма</w:t>
      </w:r>
      <w:r>
        <w:rPr>
          <w:rFonts w:ascii="Times New Roman" w:hAnsi="Times New Roman"/>
          <w:sz w:val="28"/>
          <w:szCs w:val="28"/>
        </w:rPr>
        <w:t>тривает решение следующих задач</w:t>
      </w:r>
      <w:r w:rsidR="00F01B7C">
        <w:rPr>
          <w:rFonts w:ascii="Times New Roman" w:hAnsi="Times New Roman"/>
          <w:sz w:val="28"/>
          <w:szCs w:val="28"/>
        </w:rPr>
        <w:t>.</w:t>
      </w:r>
    </w:p>
    <w:p w14:paraId="3CBC3F24" w14:textId="0AA777A1" w:rsidR="00F01B7C" w:rsidRPr="00F01B7C" w:rsidRDefault="00F01B7C" w:rsidP="00F01B7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B7C">
        <w:rPr>
          <w:rFonts w:ascii="Times New Roman" w:hAnsi="Times New Roman"/>
          <w:sz w:val="28"/>
          <w:szCs w:val="28"/>
        </w:rPr>
        <w:t>Обеспечение доступности современного качественного дошкольного, общего и дополнительного образования.</w:t>
      </w:r>
    </w:p>
    <w:p w14:paraId="1CCF0D2A" w14:textId="77777777" w:rsidR="00F01B7C" w:rsidRDefault="00F01B7C" w:rsidP="00F01B7C">
      <w:pPr>
        <w:widowControl w:val="0"/>
        <w:numPr>
          <w:ilvl w:val="0"/>
          <w:numId w:val="3"/>
        </w:numPr>
        <w:tabs>
          <w:tab w:val="left" w:pos="317"/>
          <w:tab w:val="left" w:pos="372"/>
          <w:tab w:val="left" w:pos="459"/>
        </w:tabs>
        <w:spacing w:after="0" w:line="240" w:lineRule="auto"/>
        <w:contextualSpacing/>
        <w:jc w:val="both"/>
        <w:outlineLvl w:val="4"/>
        <w:rPr>
          <w:rFonts w:ascii="Times New Roman" w:hAnsi="Times New Roman"/>
          <w:sz w:val="28"/>
          <w:szCs w:val="28"/>
        </w:rPr>
      </w:pPr>
      <w:r w:rsidRPr="00A3669F">
        <w:rPr>
          <w:rFonts w:ascii="Times New Roman" w:hAnsi="Times New Roman"/>
          <w:sz w:val="28"/>
          <w:szCs w:val="28"/>
        </w:rPr>
        <w:t>Обеспечение организационных, информационных и научно-методических условий предоставления образования.</w:t>
      </w:r>
    </w:p>
    <w:p w14:paraId="7BD7B6AC" w14:textId="77777777" w:rsidR="00F01B7C" w:rsidRDefault="00F01B7C" w:rsidP="00F01B7C">
      <w:pPr>
        <w:widowControl w:val="0"/>
        <w:numPr>
          <w:ilvl w:val="0"/>
          <w:numId w:val="3"/>
        </w:numPr>
        <w:tabs>
          <w:tab w:val="left" w:pos="317"/>
          <w:tab w:val="left" w:pos="372"/>
          <w:tab w:val="left" w:pos="459"/>
        </w:tabs>
        <w:spacing w:after="0" w:line="240" w:lineRule="auto"/>
        <w:contextualSpacing/>
        <w:jc w:val="both"/>
        <w:outlineLvl w:val="4"/>
        <w:rPr>
          <w:rFonts w:ascii="Times New Roman" w:hAnsi="Times New Roman"/>
          <w:sz w:val="28"/>
          <w:szCs w:val="28"/>
        </w:rPr>
      </w:pPr>
      <w:r w:rsidRPr="00FA5676">
        <w:rPr>
          <w:rFonts w:ascii="Times New Roman" w:hAnsi="Times New Roman"/>
          <w:sz w:val="28"/>
          <w:szCs w:val="28"/>
        </w:rPr>
        <w:t>Организация отдыха и оздоровления</w:t>
      </w:r>
      <w:r w:rsidRPr="00FA5676">
        <w:rPr>
          <w:rFonts w:ascii="Times New Roman" w:hAnsi="Times New Roman"/>
          <w:bCs/>
          <w:sz w:val="28"/>
          <w:szCs w:val="28"/>
        </w:rPr>
        <w:t xml:space="preserve"> и занятости</w:t>
      </w:r>
      <w:r w:rsidRPr="00FA5676">
        <w:rPr>
          <w:rFonts w:ascii="Times New Roman" w:hAnsi="Times New Roman"/>
          <w:sz w:val="28"/>
          <w:szCs w:val="28"/>
        </w:rPr>
        <w:t xml:space="preserve"> детей и подростков в каникулярное время.</w:t>
      </w:r>
    </w:p>
    <w:p w14:paraId="025FBA0D" w14:textId="77777777" w:rsidR="00F01B7C" w:rsidRDefault="00F01B7C" w:rsidP="00F01B7C">
      <w:pPr>
        <w:widowControl w:val="0"/>
        <w:numPr>
          <w:ilvl w:val="0"/>
          <w:numId w:val="3"/>
        </w:numPr>
        <w:tabs>
          <w:tab w:val="left" w:pos="317"/>
          <w:tab w:val="left" w:pos="372"/>
          <w:tab w:val="left" w:pos="459"/>
        </w:tabs>
        <w:spacing w:after="0" w:line="240" w:lineRule="auto"/>
        <w:contextualSpacing/>
        <w:jc w:val="both"/>
        <w:outlineLvl w:val="4"/>
        <w:rPr>
          <w:rFonts w:ascii="Times New Roman" w:hAnsi="Times New Roman"/>
          <w:sz w:val="28"/>
          <w:szCs w:val="28"/>
        </w:rPr>
      </w:pPr>
      <w:r w:rsidRPr="00F01B7C">
        <w:rPr>
          <w:rFonts w:ascii="Times New Roman" w:hAnsi="Times New Roman"/>
          <w:sz w:val="28"/>
          <w:szCs w:val="28"/>
        </w:rPr>
        <w:t>Формирование эффективной системы выявления, поддержки и развития способностей и талантов у детей, основанной на принципах справедливости, всеобщности и направленной на самоопределение и профессиональную ориентацию всех обучающихся.</w:t>
      </w:r>
      <w:r w:rsidR="00794F65" w:rsidRPr="00F01B7C">
        <w:rPr>
          <w:rFonts w:ascii="Times New Roman" w:hAnsi="Times New Roman"/>
          <w:sz w:val="28"/>
          <w:szCs w:val="28"/>
        </w:rPr>
        <w:tab/>
      </w:r>
    </w:p>
    <w:p w14:paraId="537A2AAC" w14:textId="0387D0B1" w:rsidR="00F01B7C" w:rsidRDefault="00F01B7C" w:rsidP="00F01B7C">
      <w:pPr>
        <w:widowControl w:val="0"/>
        <w:tabs>
          <w:tab w:val="left" w:pos="317"/>
          <w:tab w:val="left" w:pos="372"/>
          <w:tab w:val="left" w:pos="459"/>
        </w:tabs>
        <w:spacing w:after="0" w:line="240" w:lineRule="auto"/>
        <w:contextualSpacing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94F65" w:rsidRPr="00F01B7C">
        <w:rPr>
          <w:rFonts w:ascii="Times New Roman" w:hAnsi="Times New Roman"/>
          <w:sz w:val="28"/>
          <w:szCs w:val="28"/>
        </w:rPr>
        <w:t>Финансирование муници</w:t>
      </w:r>
      <w:r w:rsidR="00214A53" w:rsidRPr="00F01B7C">
        <w:rPr>
          <w:rFonts w:ascii="Times New Roman" w:hAnsi="Times New Roman"/>
          <w:sz w:val="28"/>
          <w:szCs w:val="28"/>
        </w:rPr>
        <w:t xml:space="preserve">пальной программы составило </w:t>
      </w:r>
      <w:r w:rsidR="002156A4" w:rsidRPr="00F01B7C">
        <w:rPr>
          <w:rFonts w:ascii="Times New Roman" w:hAnsi="Times New Roman"/>
          <w:sz w:val="28"/>
          <w:szCs w:val="28"/>
        </w:rPr>
        <w:t>10</w:t>
      </w:r>
      <w:r w:rsidR="008D04D3" w:rsidRPr="00F01B7C">
        <w:rPr>
          <w:rFonts w:ascii="Times New Roman" w:hAnsi="Times New Roman"/>
          <w:sz w:val="28"/>
          <w:szCs w:val="28"/>
        </w:rPr>
        <w:t>0</w:t>
      </w:r>
      <w:r w:rsidR="003F5B19" w:rsidRPr="00F01B7C">
        <w:rPr>
          <w:rFonts w:ascii="Times New Roman" w:hAnsi="Times New Roman"/>
          <w:sz w:val="28"/>
          <w:szCs w:val="28"/>
        </w:rPr>
        <w:t>% или</w:t>
      </w:r>
      <w:r w:rsidR="008D04D3" w:rsidRPr="00F01B7C">
        <w:rPr>
          <w:rFonts w:ascii="Times New Roman" w:hAnsi="Times New Roman"/>
          <w:sz w:val="28"/>
          <w:szCs w:val="28"/>
        </w:rPr>
        <w:t xml:space="preserve"> </w:t>
      </w:r>
      <w:r w:rsidR="009367BA" w:rsidRPr="009367BA">
        <w:rPr>
          <w:rFonts w:ascii="Times New Roman" w:hAnsi="Times New Roman"/>
          <w:sz w:val="28"/>
          <w:szCs w:val="28"/>
        </w:rPr>
        <w:t xml:space="preserve">747954,7 </w:t>
      </w:r>
      <w:r w:rsidR="00794F65" w:rsidRPr="009367BA">
        <w:rPr>
          <w:rFonts w:ascii="Times New Roman" w:hAnsi="Times New Roman"/>
          <w:sz w:val="28"/>
          <w:szCs w:val="28"/>
        </w:rPr>
        <w:t>тыс. руб.</w:t>
      </w:r>
    </w:p>
    <w:p w14:paraId="2773073D" w14:textId="77777777" w:rsidR="006A5079" w:rsidRDefault="00F01B7C" w:rsidP="006A5079">
      <w:pPr>
        <w:widowControl w:val="0"/>
        <w:tabs>
          <w:tab w:val="left" w:pos="317"/>
          <w:tab w:val="left" w:pos="372"/>
          <w:tab w:val="left" w:pos="459"/>
        </w:tabs>
        <w:spacing w:after="0" w:line="240" w:lineRule="auto"/>
        <w:contextualSpacing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35E3E" w:rsidRPr="00735E3E">
        <w:rPr>
          <w:rFonts w:ascii="Times New Roman" w:hAnsi="Times New Roman"/>
          <w:sz w:val="28"/>
          <w:szCs w:val="28"/>
        </w:rPr>
        <w:t xml:space="preserve">Сведения о результатах наиболее затратных мероприятий </w:t>
      </w:r>
      <w:r w:rsidR="00735E3E">
        <w:rPr>
          <w:rFonts w:ascii="Times New Roman" w:hAnsi="Times New Roman"/>
          <w:sz w:val="28"/>
          <w:szCs w:val="28"/>
        </w:rPr>
        <w:t>муниципаль</w:t>
      </w:r>
      <w:r w:rsidR="00735E3E" w:rsidRPr="00735E3E">
        <w:rPr>
          <w:rFonts w:ascii="Times New Roman" w:hAnsi="Times New Roman"/>
          <w:sz w:val="28"/>
          <w:szCs w:val="28"/>
        </w:rPr>
        <w:t>ной программы с указанием фактических значений показателей их исполнения (в натуральном выражении) представлены ниже, в разрезе подпрограмм:</w:t>
      </w:r>
    </w:p>
    <w:p w14:paraId="23838F3A" w14:textId="4C11D2EB" w:rsidR="00AB1302" w:rsidRPr="006A5079" w:rsidRDefault="00E575D3" w:rsidP="006A5079">
      <w:pPr>
        <w:pStyle w:val="a5"/>
        <w:widowControl w:val="0"/>
        <w:numPr>
          <w:ilvl w:val="0"/>
          <w:numId w:val="8"/>
        </w:numPr>
        <w:tabs>
          <w:tab w:val="left" w:pos="317"/>
          <w:tab w:val="left" w:pos="372"/>
          <w:tab w:val="left" w:pos="459"/>
        </w:tabs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6A5079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66035E" w:rsidRPr="006A5079">
        <w:rPr>
          <w:rFonts w:ascii="Times New Roman" w:hAnsi="Times New Roman"/>
          <w:b/>
          <w:sz w:val="28"/>
          <w:szCs w:val="28"/>
        </w:rPr>
        <w:t>подпрограммы «</w:t>
      </w:r>
      <w:r w:rsidR="00F01B7C" w:rsidRPr="006A5079">
        <w:rPr>
          <w:rFonts w:ascii="Times New Roman" w:hAnsi="Times New Roman"/>
          <w:b/>
          <w:sz w:val="28"/>
          <w:szCs w:val="28"/>
        </w:rPr>
        <w:t xml:space="preserve">Повышение доступности и качества дошкольного образования в МО «Баяндаевский район» </w:t>
      </w:r>
      <w:r w:rsidR="00554A70" w:rsidRPr="006A5079">
        <w:rPr>
          <w:rFonts w:ascii="Times New Roman" w:hAnsi="Times New Roman"/>
          <w:b/>
          <w:sz w:val="28"/>
          <w:szCs w:val="28"/>
        </w:rPr>
        <w:t>на 20</w:t>
      </w:r>
      <w:r w:rsidR="008D04D3" w:rsidRPr="006A5079">
        <w:rPr>
          <w:rFonts w:ascii="Times New Roman" w:hAnsi="Times New Roman"/>
          <w:b/>
          <w:sz w:val="28"/>
          <w:szCs w:val="28"/>
        </w:rPr>
        <w:t>24</w:t>
      </w:r>
      <w:r w:rsidR="00554A70" w:rsidRPr="006A5079">
        <w:rPr>
          <w:rFonts w:ascii="Times New Roman" w:hAnsi="Times New Roman"/>
          <w:b/>
          <w:sz w:val="28"/>
          <w:szCs w:val="28"/>
        </w:rPr>
        <w:t>-20</w:t>
      </w:r>
      <w:r w:rsidR="008D04D3" w:rsidRPr="006A5079">
        <w:rPr>
          <w:rFonts w:ascii="Times New Roman" w:hAnsi="Times New Roman"/>
          <w:b/>
          <w:sz w:val="28"/>
          <w:szCs w:val="28"/>
        </w:rPr>
        <w:t>30</w:t>
      </w:r>
      <w:r w:rsidR="00554A70" w:rsidRPr="006A5079">
        <w:rPr>
          <w:rFonts w:ascii="Times New Roman" w:hAnsi="Times New Roman"/>
          <w:b/>
          <w:sz w:val="28"/>
          <w:szCs w:val="28"/>
        </w:rPr>
        <w:t xml:space="preserve"> годы </w:t>
      </w:r>
      <w:r w:rsidR="00904AC2" w:rsidRPr="006A5079">
        <w:rPr>
          <w:rFonts w:ascii="Times New Roman" w:hAnsi="Times New Roman"/>
          <w:sz w:val="28"/>
          <w:szCs w:val="28"/>
        </w:rPr>
        <w:t xml:space="preserve">(ответственный исполнитель </w:t>
      </w:r>
      <w:r w:rsidR="0049472A" w:rsidRPr="006A5079">
        <w:rPr>
          <w:rFonts w:ascii="Times New Roman" w:hAnsi="Times New Roman"/>
          <w:sz w:val="28"/>
          <w:szCs w:val="28"/>
        </w:rPr>
        <w:t>–</w:t>
      </w:r>
      <w:r w:rsidR="00904AC2" w:rsidRPr="006A5079">
        <w:rPr>
          <w:rFonts w:ascii="Times New Roman" w:hAnsi="Times New Roman"/>
          <w:sz w:val="28"/>
          <w:szCs w:val="28"/>
        </w:rPr>
        <w:t xml:space="preserve"> </w:t>
      </w:r>
      <w:r w:rsidR="00F01B7C" w:rsidRPr="006A5079">
        <w:rPr>
          <w:rFonts w:ascii="Times New Roman" w:hAnsi="Times New Roman"/>
          <w:sz w:val="28"/>
          <w:szCs w:val="28"/>
        </w:rPr>
        <w:t>начальник отдела</w:t>
      </w:r>
      <w:r w:rsidR="00AB1302" w:rsidRPr="006A5079">
        <w:rPr>
          <w:rFonts w:ascii="Times New Roman" w:hAnsi="Times New Roman"/>
          <w:sz w:val="28"/>
          <w:szCs w:val="28"/>
        </w:rPr>
        <w:t>,</w:t>
      </w:r>
      <w:r w:rsidR="00F01B7C" w:rsidRPr="006A5079">
        <w:rPr>
          <w:rFonts w:ascii="Times New Roman" w:hAnsi="Times New Roman"/>
          <w:sz w:val="28"/>
          <w:szCs w:val="28"/>
        </w:rPr>
        <w:t xml:space="preserve"> управления образования</w:t>
      </w:r>
      <w:r w:rsidR="0049472A" w:rsidRPr="006A5079">
        <w:rPr>
          <w:rFonts w:ascii="Times New Roman" w:hAnsi="Times New Roman"/>
          <w:sz w:val="28"/>
          <w:szCs w:val="28"/>
        </w:rPr>
        <w:t xml:space="preserve"> администрации МО «Баяндаевский район»</w:t>
      </w:r>
      <w:r w:rsidR="00904AC2" w:rsidRPr="006A5079">
        <w:rPr>
          <w:rFonts w:ascii="Times New Roman" w:hAnsi="Times New Roman"/>
          <w:sz w:val="28"/>
          <w:szCs w:val="28"/>
        </w:rPr>
        <w:t xml:space="preserve">) </w:t>
      </w:r>
      <w:r w:rsidR="00554A70" w:rsidRPr="006A5079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9367BA">
        <w:rPr>
          <w:rFonts w:ascii="Times New Roman" w:hAnsi="Times New Roman"/>
          <w:sz w:val="28"/>
          <w:szCs w:val="28"/>
        </w:rPr>
        <w:t>140888.2</w:t>
      </w:r>
      <w:r w:rsidR="00883B97" w:rsidRPr="009367BA">
        <w:rPr>
          <w:rFonts w:ascii="Times New Roman" w:hAnsi="Times New Roman"/>
          <w:sz w:val="28"/>
          <w:szCs w:val="28"/>
        </w:rPr>
        <w:t xml:space="preserve"> тыс. руб., </w:t>
      </w:r>
      <w:r w:rsidR="00AB1302" w:rsidRPr="006A5079">
        <w:rPr>
          <w:rFonts w:ascii="Times New Roman" w:hAnsi="Times New Roman"/>
          <w:sz w:val="28"/>
          <w:szCs w:val="28"/>
        </w:rPr>
        <w:t>что составляет 100% от планового объема.</w:t>
      </w:r>
    </w:p>
    <w:p w14:paraId="484DBEE2" w14:textId="3EE7C95D" w:rsidR="006A5079" w:rsidRDefault="006A5079" w:rsidP="006A5079">
      <w:pPr>
        <w:pStyle w:val="a5"/>
        <w:widowControl w:val="0"/>
        <w:tabs>
          <w:tab w:val="left" w:pos="317"/>
          <w:tab w:val="left" w:pos="372"/>
          <w:tab w:val="left" w:pos="459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96C43" w:rsidRPr="00AB1302">
        <w:rPr>
          <w:rFonts w:ascii="Times New Roman" w:hAnsi="Times New Roman"/>
          <w:sz w:val="28"/>
          <w:szCs w:val="28"/>
        </w:rPr>
        <w:t>Показатели,</w:t>
      </w:r>
      <w:r w:rsidR="00904AC2" w:rsidRPr="00AB1302">
        <w:rPr>
          <w:rFonts w:ascii="Times New Roman" w:hAnsi="Times New Roman"/>
          <w:sz w:val="28"/>
          <w:szCs w:val="28"/>
        </w:rPr>
        <w:t xml:space="preserve"> характеризующие выполнение мероприятий достигнуты.</w:t>
      </w:r>
    </w:p>
    <w:p w14:paraId="59003511" w14:textId="73087CCF" w:rsidR="00AB1302" w:rsidRPr="006A5079" w:rsidRDefault="00676439" w:rsidP="006A5079">
      <w:pPr>
        <w:pStyle w:val="a5"/>
        <w:widowControl w:val="0"/>
        <w:numPr>
          <w:ilvl w:val="0"/>
          <w:numId w:val="8"/>
        </w:numPr>
        <w:tabs>
          <w:tab w:val="left" w:pos="317"/>
          <w:tab w:val="left" w:pos="372"/>
          <w:tab w:val="left" w:pos="45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6A5079"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6A5079">
        <w:rPr>
          <w:rFonts w:ascii="Times New Roman" w:hAnsi="Times New Roman"/>
          <w:b/>
          <w:sz w:val="28"/>
          <w:szCs w:val="28"/>
        </w:rPr>
        <w:t>подпрограммы «</w:t>
      </w:r>
      <w:r w:rsidR="00F01B7C" w:rsidRPr="006A5079">
        <w:rPr>
          <w:rFonts w:ascii="Times New Roman" w:hAnsi="Times New Roman"/>
          <w:b/>
          <w:bCs/>
          <w:sz w:val="28"/>
          <w:szCs w:val="28"/>
        </w:rPr>
        <w:t>Повышение доступности и качества общего образования в МО «Баяндаевский район»</w:t>
      </w:r>
      <w:r w:rsidR="00F01B7C" w:rsidRPr="006A5079">
        <w:rPr>
          <w:rFonts w:ascii="Times New Roman" w:hAnsi="Times New Roman"/>
          <w:sz w:val="28"/>
          <w:szCs w:val="28"/>
        </w:rPr>
        <w:t xml:space="preserve"> </w:t>
      </w:r>
      <w:r w:rsidR="003B65F7" w:rsidRPr="006A5079">
        <w:rPr>
          <w:rFonts w:ascii="Times New Roman" w:hAnsi="Times New Roman"/>
          <w:b/>
          <w:sz w:val="28"/>
          <w:szCs w:val="28"/>
        </w:rPr>
        <w:t>на 20</w:t>
      </w:r>
      <w:r w:rsidR="00397D0E" w:rsidRPr="006A5079">
        <w:rPr>
          <w:rFonts w:ascii="Times New Roman" w:hAnsi="Times New Roman"/>
          <w:b/>
          <w:sz w:val="28"/>
          <w:szCs w:val="28"/>
        </w:rPr>
        <w:t>24</w:t>
      </w:r>
      <w:r w:rsidRPr="006A5079">
        <w:rPr>
          <w:rFonts w:ascii="Times New Roman" w:hAnsi="Times New Roman"/>
          <w:b/>
          <w:sz w:val="28"/>
          <w:szCs w:val="28"/>
        </w:rPr>
        <w:t>-20</w:t>
      </w:r>
      <w:r w:rsidR="00397D0E" w:rsidRPr="006A5079">
        <w:rPr>
          <w:rFonts w:ascii="Times New Roman" w:hAnsi="Times New Roman"/>
          <w:b/>
          <w:sz w:val="28"/>
          <w:szCs w:val="28"/>
        </w:rPr>
        <w:t>30</w:t>
      </w:r>
      <w:r w:rsidRPr="006A5079">
        <w:rPr>
          <w:rFonts w:ascii="Times New Roman" w:hAnsi="Times New Roman"/>
          <w:b/>
          <w:sz w:val="28"/>
          <w:szCs w:val="28"/>
        </w:rPr>
        <w:t xml:space="preserve"> годы»</w:t>
      </w:r>
      <w:r w:rsidRPr="006A5079">
        <w:rPr>
          <w:rFonts w:ascii="Times New Roman" w:hAnsi="Times New Roman"/>
          <w:sz w:val="28"/>
          <w:szCs w:val="28"/>
        </w:rPr>
        <w:t xml:space="preserve"> </w:t>
      </w:r>
      <w:r w:rsidR="00AB1302" w:rsidRPr="006A5079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9367BA">
        <w:rPr>
          <w:rFonts w:ascii="Times New Roman" w:hAnsi="Times New Roman"/>
          <w:sz w:val="28"/>
          <w:szCs w:val="28"/>
        </w:rPr>
        <w:t>535094,1</w:t>
      </w:r>
      <w:r w:rsidRPr="009367BA">
        <w:rPr>
          <w:rFonts w:ascii="Times New Roman" w:hAnsi="Times New Roman"/>
          <w:sz w:val="28"/>
          <w:szCs w:val="28"/>
        </w:rPr>
        <w:t xml:space="preserve"> руб</w:t>
      </w:r>
      <w:r w:rsidRPr="006A5079">
        <w:rPr>
          <w:rFonts w:ascii="Times New Roman" w:hAnsi="Times New Roman"/>
          <w:sz w:val="28"/>
          <w:szCs w:val="28"/>
        </w:rPr>
        <w:t xml:space="preserve">., что составляет </w:t>
      </w:r>
      <w:r w:rsidR="006C48DB" w:rsidRPr="006A5079">
        <w:rPr>
          <w:rFonts w:ascii="Times New Roman" w:hAnsi="Times New Roman"/>
          <w:sz w:val="28"/>
          <w:szCs w:val="28"/>
        </w:rPr>
        <w:t>100</w:t>
      </w:r>
      <w:r w:rsidRPr="006A5079">
        <w:rPr>
          <w:rFonts w:ascii="Times New Roman" w:hAnsi="Times New Roman"/>
          <w:sz w:val="28"/>
          <w:szCs w:val="28"/>
        </w:rPr>
        <w:t>%</w:t>
      </w:r>
      <w:r w:rsidR="00FD539C" w:rsidRPr="006A5079">
        <w:rPr>
          <w:rFonts w:ascii="Times New Roman" w:hAnsi="Times New Roman"/>
          <w:sz w:val="28"/>
          <w:szCs w:val="28"/>
        </w:rPr>
        <w:t xml:space="preserve"> от планового объема. </w:t>
      </w:r>
    </w:p>
    <w:p w14:paraId="00C5C207" w14:textId="77777777" w:rsidR="006A5079" w:rsidRDefault="00AB1302" w:rsidP="006A5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1302">
        <w:rPr>
          <w:rFonts w:ascii="Times New Roman" w:hAnsi="Times New Roman"/>
          <w:sz w:val="28"/>
          <w:szCs w:val="28"/>
        </w:rPr>
        <w:t>Показатели, характеризующие выполнение мероприятий достигнуты.</w:t>
      </w:r>
    </w:p>
    <w:p w14:paraId="5299F843" w14:textId="255AAAFC" w:rsidR="00AB1302" w:rsidRPr="006A5079" w:rsidRDefault="000661B5" w:rsidP="006A5079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079">
        <w:rPr>
          <w:rFonts w:ascii="Times New Roman" w:hAnsi="Times New Roman"/>
          <w:sz w:val="28"/>
          <w:szCs w:val="28"/>
        </w:rPr>
        <w:t xml:space="preserve">В рамках реализации подпрограммы </w:t>
      </w:r>
      <w:r w:rsidRPr="006A5079">
        <w:rPr>
          <w:rFonts w:ascii="Times New Roman" w:hAnsi="Times New Roman"/>
          <w:b/>
          <w:bCs/>
          <w:sz w:val="28"/>
          <w:szCs w:val="28"/>
        </w:rPr>
        <w:t>«</w:t>
      </w:r>
      <w:r w:rsidR="00F01B7C" w:rsidRPr="006A5079">
        <w:rPr>
          <w:rFonts w:ascii="Times New Roman" w:hAnsi="Times New Roman"/>
          <w:b/>
          <w:bCs/>
          <w:sz w:val="28"/>
          <w:szCs w:val="28"/>
        </w:rPr>
        <w:t>Повышение доступности и качества дополнительного образования в МО «Баяндаевский район»</w:t>
      </w:r>
      <w:r w:rsidRPr="006A5079">
        <w:rPr>
          <w:rFonts w:ascii="Times New Roman" w:hAnsi="Times New Roman"/>
          <w:b/>
          <w:bCs/>
          <w:sz w:val="28"/>
          <w:szCs w:val="28"/>
        </w:rPr>
        <w:t xml:space="preserve"> на 2024-2030 годы»</w:t>
      </w:r>
      <w:r w:rsidRPr="006A5079">
        <w:rPr>
          <w:rFonts w:ascii="Times New Roman" w:hAnsi="Times New Roman"/>
          <w:sz w:val="28"/>
          <w:szCs w:val="28"/>
        </w:rPr>
        <w:t xml:space="preserve"> </w:t>
      </w:r>
      <w:r w:rsidR="006A5079" w:rsidRPr="006A5079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9367BA">
        <w:rPr>
          <w:rFonts w:ascii="Times New Roman" w:hAnsi="Times New Roman"/>
          <w:sz w:val="28"/>
          <w:szCs w:val="28"/>
        </w:rPr>
        <w:t>40508,8</w:t>
      </w:r>
      <w:r w:rsidR="006A5079" w:rsidRPr="009367BA">
        <w:rPr>
          <w:rFonts w:ascii="Times New Roman" w:hAnsi="Times New Roman"/>
          <w:sz w:val="28"/>
          <w:szCs w:val="28"/>
        </w:rPr>
        <w:t xml:space="preserve"> тыс.</w:t>
      </w:r>
      <w:r w:rsidR="006A5079" w:rsidRPr="006A5079">
        <w:rPr>
          <w:rFonts w:ascii="Times New Roman" w:hAnsi="Times New Roman"/>
          <w:sz w:val="28"/>
          <w:szCs w:val="28"/>
        </w:rPr>
        <w:t xml:space="preserve"> руб., что составляет 100% от планового объема. </w:t>
      </w:r>
    </w:p>
    <w:p w14:paraId="264E1FA8" w14:textId="77777777" w:rsidR="006A5079" w:rsidRDefault="00CD1E39" w:rsidP="006A5079">
      <w:pPr>
        <w:pStyle w:val="a5"/>
        <w:ind w:left="0" w:firstLine="360"/>
        <w:rPr>
          <w:rFonts w:ascii="Times New Roman" w:hAnsi="Times New Roman"/>
          <w:sz w:val="28"/>
          <w:szCs w:val="28"/>
        </w:rPr>
      </w:pPr>
      <w:r w:rsidRPr="00AB1302">
        <w:rPr>
          <w:rFonts w:ascii="Times New Roman" w:hAnsi="Times New Roman"/>
          <w:sz w:val="28"/>
          <w:szCs w:val="28"/>
        </w:rPr>
        <w:t>Показатели, характеризующие выполнение мероприятий достигнуты.</w:t>
      </w:r>
    </w:p>
    <w:p w14:paraId="2D0A791C" w14:textId="5B944EFE" w:rsidR="00AB1302" w:rsidRPr="006A5079" w:rsidRDefault="00551E7E" w:rsidP="006A5079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6A5079">
        <w:rPr>
          <w:rFonts w:ascii="Times New Roman" w:hAnsi="Times New Roman"/>
          <w:sz w:val="28"/>
          <w:szCs w:val="28"/>
        </w:rPr>
        <w:lastRenderedPageBreak/>
        <w:t xml:space="preserve">В рамках реализации подпрограммы </w:t>
      </w:r>
      <w:r w:rsidRPr="006A5079">
        <w:rPr>
          <w:rFonts w:ascii="Times New Roman" w:hAnsi="Times New Roman"/>
          <w:b/>
          <w:bCs/>
          <w:sz w:val="28"/>
          <w:szCs w:val="28"/>
        </w:rPr>
        <w:t>«</w:t>
      </w:r>
      <w:r w:rsidR="00F01B7C" w:rsidRPr="006A5079">
        <w:rPr>
          <w:rFonts w:ascii="Times New Roman" w:hAnsi="Times New Roman"/>
          <w:b/>
          <w:bCs/>
          <w:sz w:val="28"/>
          <w:szCs w:val="28"/>
        </w:rPr>
        <w:t xml:space="preserve">Организация отдыха и оздоровления детей и подростков в МО «Баяндаевский район» </w:t>
      </w:r>
      <w:r w:rsidRPr="006A5079">
        <w:rPr>
          <w:rFonts w:ascii="Times New Roman" w:hAnsi="Times New Roman"/>
          <w:b/>
          <w:bCs/>
          <w:sz w:val="28"/>
          <w:szCs w:val="28"/>
        </w:rPr>
        <w:t>на 2024-2030 годы»</w:t>
      </w:r>
      <w:r w:rsidRPr="006A5079">
        <w:rPr>
          <w:rFonts w:ascii="Times New Roman" w:hAnsi="Times New Roman"/>
          <w:sz w:val="28"/>
          <w:szCs w:val="28"/>
        </w:rPr>
        <w:t xml:space="preserve"> объ</w:t>
      </w:r>
      <w:r w:rsidR="00F01B7C" w:rsidRPr="006A5079">
        <w:rPr>
          <w:rFonts w:ascii="Times New Roman" w:hAnsi="Times New Roman"/>
          <w:sz w:val="28"/>
          <w:szCs w:val="28"/>
        </w:rPr>
        <w:t>ё</w:t>
      </w:r>
      <w:r w:rsidRPr="006A5079">
        <w:rPr>
          <w:rFonts w:ascii="Times New Roman" w:hAnsi="Times New Roman"/>
          <w:sz w:val="28"/>
          <w:szCs w:val="28"/>
        </w:rPr>
        <w:t xml:space="preserve">м финансирования за 2024 год составил </w:t>
      </w:r>
      <w:r w:rsidR="009367BA">
        <w:rPr>
          <w:rFonts w:ascii="Times New Roman" w:hAnsi="Times New Roman"/>
          <w:sz w:val="28"/>
          <w:szCs w:val="28"/>
        </w:rPr>
        <w:t>6839,4</w:t>
      </w:r>
      <w:r w:rsidRPr="009367BA">
        <w:rPr>
          <w:rFonts w:ascii="Times New Roman" w:hAnsi="Times New Roman"/>
          <w:sz w:val="28"/>
          <w:szCs w:val="28"/>
        </w:rPr>
        <w:t xml:space="preserve"> тыс.</w:t>
      </w:r>
      <w:r w:rsidRPr="006A5079">
        <w:rPr>
          <w:rFonts w:ascii="Times New Roman" w:hAnsi="Times New Roman"/>
          <w:sz w:val="28"/>
          <w:szCs w:val="28"/>
        </w:rPr>
        <w:t xml:space="preserve"> руб. </w:t>
      </w:r>
    </w:p>
    <w:p w14:paraId="1358E92C" w14:textId="77777777" w:rsidR="006A5079" w:rsidRDefault="00CD1E39" w:rsidP="006A5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1302">
        <w:rPr>
          <w:rFonts w:ascii="Times New Roman" w:hAnsi="Times New Roman"/>
          <w:sz w:val="28"/>
          <w:szCs w:val="28"/>
        </w:rPr>
        <w:t>Показатели, характеризующие выполнение мероприятий достигнуты.</w:t>
      </w:r>
    </w:p>
    <w:p w14:paraId="290EBC64" w14:textId="6854A18D" w:rsidR="006A5079" w:rsidRDefault="00C924F0" w:rsidP="006A5079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079">
        <w:rPr>
          <w:rFonts w:ascii="Times New Roman" w:hAnsi="Times New Roman"/>
          <w:sz w:val="28"/>
          <w:szCs w:val="28"/>
        </w:rPr>
        <w:t>Исполнение подпрограмм муниципальной программы таких как «</w:t>
      </w:r>
      <w:r w:rsidR="00980920" w:rsidRPr="006A5079">
        <w:rPr>
          <w:rFonts w:ascii="Times New Roman" w:hAnsi="Times New Roman"/>
          <w:sz w:val="28"/>
          <w:szCs w:val="28"/>
        </w:rPr>
        <w:t>Обеспечение деятельности Управления образования администрации МО «Баяндаевский район»</w:t>
      </w:r>
      <w:r w:rsidRPr="006A5079">
        <w:rPr>
          <w:rFonts w:ascii="Times New Roman" w:hAnsi="Times New Roman"/>
          <w:sz w:val="28"/>
          <w:szCs w:val="28"/>
        </w:rPr>
        <w:t>»</w:t>
      </w:r>
      <w:r w:rsidR="00980920" w:rsidRPr="006A5079">
        <w:rPr>
          <w:rFonts w:ascii="Times New Roman" w:hAnsi="Times New Roman"/>
          <w:sz w:val="28"/>
          <w:szCs w:val="28"/>
        </w:rPr>
        <w:t xml:space="preserve"> -</w:t>
      </w:r>
      <w:r w:rsidR="000B5859" w:rsidRPr="006A5079">
        <w:rPr>
          <w:rFonts w:ascii="Times New Roman" w:hAnsi="Times New Roman"/>
          <w:sz w:val="28"/>
          <w:szCs w:val="28"/>
        </w:rPr>
        <w:t xml:space="preserve"> </w:t>
      </w:r>
      <w:r w:rsidR="006A5079" w:rsidRPr="006A5079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9367BA">
        <w:rPr>
          <w:rFonts w:ascii="Times New Roman" w:hAnsi="Times New Roman"/>
          <w:sz w:val="28"/>
          <w:szCs w:val="28"/>
        </w:rPr>
        <w:t>24624,2</w:t>
      </w:r>
      <w:r w:rsidR="006A5079" w:rsidRPr="009367BA">
        <w:rPr>
          <w:rFonts w:ascii="Times New Roman" w:hAnsi="Times New Roman"/>
          <w:sz w:val="28"/>
          <w:szCs w:val="28"/>
        </w:rPr>
        <w:t xml:space="preserve"> тыс</w:t>
      </w:r>
      <w:r w:rsidR="006A5079" w:rsidRPr="006A5079">
        <w:rPr>
          <w:rFonts w:ascii="Times New Roman" w:hAnsi="Times New Roman"/>
          <w:sz w:val="28"/>
          <w:szCs w:val="28"/>
        </w:rPr>
        <w:t xml:space="preserve">. руб., что составляет 100% от планового объема. </w:t>
      </w:r>
    </w:p>
    <w:p w14:paraId="40FA87F3" w14:textId="1570F25E" w:rsidR="007733AD" w:rsidRPr="006A5079" w:rsidRDefault="00C924F0" w:rsidP="006A5079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079">
        <w:rPr>
          <w:rFonts w:ascii="Times New Roman" w:hAnsi="Times New Roman"/>
          <w:sz w:val="28"/>
          <w:szCs w:val="28"/>
        </w:rPr>
        <w:t>Основные показатели, характеризующие выполнение мероприятий достигнуты</w:t>
      </w:r>
      <w:r w:rsidR="007733AD" w:rsidRPr="006A5079">
        <w:rPr>
          <w:rFonts w:ascii="Times New Roman" w:hAnsi="Times New Roman"/>
          <w:sz w:val="28"/>
          <w:szCs w:val="28"/>
        </w:rPr>
        <w:t>.</w:t>
      </w:r>
    </w:p>
    <w:p w14:paraId="41046F5D" w14:textId="77777777"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3120E5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1C7D06E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993BA44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35DA648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AC1015A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95DDACD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09F9CAC" w14:textId="77777777"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64A6726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F63EF99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7EBB5C6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8A923B4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BCB81C4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93DF9B8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9A1E68F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3169FD8" w14:textId="77777777"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5FED52C" w14:textId="77777777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C44B934" w14:textId="77777777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381A68E" w14:textId="77777777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FDF64EF" w14:textId="5665A28C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419C960" w14:textId="3C4F2CA9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4711F7E" w14:textId="42D20548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E217333" w14:textId="344D2F6A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020BEB7" w14:textId="534137B7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8033B07" w14:textId="7EFC4352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EAFA171" w14:textId="22D1413F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0C0D584" w14:textId="10CC1BAC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14E4C7C" w14:textId="33D8F0F6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4A0E4E3" w14:textId="4B799D70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399A007" w14:textId="079CEF88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A9DF6B8" w14:textId="090EC12C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6155DAC" w14:textId="4CB75B29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1311F45" w14:textId="448958B5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41CEBE6" w14:textId="4492AFB8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A6C0587" w14:textId="2D1CE429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869C3BF" w14:textId="77777777" w:rsidR="005D777A" w:rsidRDefault="005D777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8300C61" w14:textId="493C12D2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0AAE8CB" w14:textId="57B179CE" w:rsidR="00E775EB" w:rsidRDefault="00E775EB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E9AA74E" w14:textId="1E114284" w:rsidR="00E775EB" w:rsidRDefault="00E775EB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7317A01" w14:textId="602226BE" w:rsidR="00E775EB" w:rsidRDefault="00E775EB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9353193" w14:textId="679BA967" w:rsidR="00E775EB" w:rsidRDefault="00E775EB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9BECB67" w14:textId="078E1958" w:rsidR="00AB1302" w:rsidRDefault="00AB1302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16F0029" w14:textId="77777777" w:rsidR="00AB1302" w:rsidRDefault="00AB1302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65799C4" w14:textId="77777777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9B2B457" w14:textId="77777777"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994631D" w14:textId="60A482DA" w:rsidR="008B7345" w:rsidRDefault="007733A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7345">
        <w:rPr>
          <w:rFonts w:ascii="Times New Roman" w:hAnsi="Times New Roman"/>
          <w:sz w:val="24"/>
          <w:szCs w:val="24"/>
        </w:rPr>
        <w:t>риложение</w:t>
      </w:r>
    </w:p>
    <w:p w14:paraId="5CAB2447" w14:textId="77777777" w:rsidR="0095332D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14:paraId="2C9BA258" w14:textId="77777777"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AFC8AE" w14:textId="77777777"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2415"/>
      <w:bookmarkEnd w:id="1"/>
      <w:r w:rsidRPr="00095604">
        <w:rPr>
          <w:rFonts w:ascii="Times New Roman" w:hAnsi="Times New Roman"/>
          <w:sz w:val="24"/>
          <w:szCs w:val="24"/>
        </w:rPr>
        <w:t>ИНФОРМАЦИЯ</w:t>
      </w:r>
    </w:p>
    <w:p w14:paraId="17B2BCB1" w14:textId="77777777" w:rsidR="0095332D" w:rsidRPr="00095604" w:rsidRDefault="0095332D" w:rsidP="00444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  <w:r w:rsidR="00444B74" w:rsidRPr="00444B74">
        <w:rPr>
          <w:rFonts w:ascii="Times New Roman" w:hAnsi="Times New Roman"/>
          <w:sz w:val="24"/>
          <w:szCs w:val="24"/>
        </w:rPr>
        <w:t xml:space="preserve"> </w:t>
      </w:r>
      <w:r w:rsidR="00444B74">
        <w:rPr>
          <w:rFonts w:ascii="Times New Roman" w:hAnsi="Times New Roman"/>
          <w:sz w:val="24"/>
          <w:szCs w:val="24"/>
        </w:rPr>
        <w:t>МУНИЦИПАЛЬНОЙ</w:t>
      </w:r>
      <w:r w:rsidR="00D36A67">
        <w:rPr>
          <w:rFonts w:ascii="Times New Roman" w:hAnsi="Times New Roman"/>
          <w:sz w:val="24"/>
          <w:szCs w:val="24"/>
        </w:rPr>
        <w:t xml:space="preserve"> ПРОГРАММЫ за</w:t>
      </w:r>
      <w:r w:rsidR="00444B74" w:rsidRPr="00095604">
        <w:rPr>
          <w:rFonts w:ascii="Times New Roman" w:hAnsi="Times New Roman"/>
          <w:sz w:val="24"/>
          <w:szCs w:val="24"/>
        </w:rPr>
        <w:t xml:space="preserve"> </w:t>
      </w:r>
      <w:r w:rsidR="001A553C">
        <w:rPr>
          <w:rFonts w:ascii="Times New Roman" w:hAnsi="Times New Roman"/>
          <w:sz w:val="24"/>
          <w:szCs w:val="24"/>
        </w:rPr>
        <w:t>20</w:t>
      </w:r>
      <w:r w:rsidR="0036458C">
        <w:rPr>
          <w:rFonts w:ascii="Times New Roman" w:hAnsi="Times New Roman"/>
          <w:sz w:val="24"/>
          <w:szCs w:val="24"/>
        </w:rPr>
        <w:t>2</w:t>
      </w:r>
      <w:r w:rsidR="00704B1C">
        <w:rPr>
          <w:rFonts w:ascii="Times New Roman" w:hAnsi="Times New Roman"/>
          <w:sz w:val="24"/>
          <w:szCs w:val="24"/>
        </w:rPr>
        <w:t>4</w:t>
      </w:r>
      <w:r w:rsidR="00444B74" w:rsidRPr="00095604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="-505" w:tblpY="904"/>
        <w:tblW w:w="1126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3785"/>
        <w:gridCol w:w="1843"/>
        <w:gridCol w:w="1559"/>
        <w:gridCol w:w="1417"/>
      </w:tblGrid>
      <w:tr w:rsidR="00AB1302" w:rsidRPr="003A3233" w14:paraId="65954382" w14:textId="22152368" w:rsidTr="00AB1302">
        <w:trPr>
          <w:gridAfter w:val="3"/>
          <w:wAfter w:w="4819" w:type="dxa"/>
          <w:trHeight w:val="230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FD80FB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9FD3E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</w:tr>
      <w:tr w:rsidR="00AB1302" w:rsidRPr="003A3233" w14:paraId="0B2C6AFB" w14:textId="21C2543A" w:rsidTr="00AB1302">
        <w:trPr>
          <w:trHeight w:val="172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BBF8C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003839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79BECC" w14:textId="77777777" w:rsidR="00AB1302" w:rsidRPr="005968CD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14:paraId="3F9954A7" w14:textId="77777777" w:rsidR="00AB1302" w:rsidRPr="005968CD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14:paraId="78515B83" w14:textId="77777777" w:rsidR="00AB1302" w:rsidRPr="005968CD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14:paraId="6430B06A" w14:textId="73F17BCD" w:rsidR="00AB1302" w:rsidRPr="003A3233" w:rsidRDefault="00AB1302" w:rsidP="00897C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29.12.2023</w:t>
            </w:r>
            <w:r w:rsidRPr="005968CD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278</w:t>
            </w:r>
            <w:r w:rsidRPr="005968CD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CE37" w14:textId="77777777" w:rsidR="00AB1302" w:rsidRDefault="00AB1302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AFE98D" w14:textId="77777777" w:rsidR="00AB1302" w:rsidRDefault="00AB1302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14:paraId="5C9F8A55" w14:textId="77777777" w:rsidR="00AB1302" w:rsidRPr="0066638E" w:rsidRDefault="00AB1302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14:paraId="6F8ABCFC" w14:textId="77777777" w:rsidR="00AB1302" w:rsidRDefault="00AB1302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14:paraId="38811525" w14:textId="2C259B09" w:rsidR="00AB1302" w:rsidRDefault="00AB1302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27.06.2024 № 127п/24</w:t>
            </w:r>
          </w:p>
          <w:p w14:paraId="4B15012F" w14:textId="77777777" w:rsidR="00AB1302" w:rsidRPr="003A3233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E16" w14:textId="77777777" w:rsidR="009367BA" w:rsidRDefault="009367BA" w:rsidP="00972D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2E3934" w14:textId="11C694B0" w:rsidR="00AB1302" w:rsidRDefault="00AB1302" w:rsidP="00972D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14:paraId="0355547D" w14:textId="77777777" w:rsidR="00AB1302" w:rsidRPr="0066638E" w:rsidRDefault="00AB1302" w:rsidP="00972D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14:paraId="7B96F5A8" w14:textId="77777777" w:rsidR="00AB1302" w:rsidRDefault="00AB1302" w:rsidP="00972D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14:paraId="695B1B5A" w14:textId="4985A8EF" w:rsidR="00AB1302" w:rsidRDefault="00AB1302" w:rsidP="00972D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.2024 № </w:t>
            </w: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3726077E" w14:textId="77777777" w:rsidR="00AB1302" w:rsidRDefault="00AB1302" w:rsidP="00DA0D9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1302" w:rsidRPr="003A3233" w14:paraId="25827A66" w14:textId="48FA3F1F" w:rsidTr="00AB1302">
        <w:trPr>
          <w:trHeight w:val="14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10D1E9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1B05D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E795A9" w14:textId="77777777" w:rsidR="00AB1302" w:rsidRPr="003A3233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3EE0" w14:textId="77777777" w:rsidR="00AB1302" w:rsidRPr="003A3233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3A4" w14:textId="6FDF077E" w:rsidR="00AB1302" w:rsidRDefault="00FA54EA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B1302" w:rsidRPr="003A3233" w14:paraId="132D249C" w14:textId="15198A14" w:rsidTr="00AB1302">
        <w:trPr>
          <w:trHeight w:val="47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9E6935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  <w:p w14:paraId="6D36DB09" w14:textId="362ED6EB" w:rsidR="00AB1302" w:rsidRPr="00972DA5" w:rsidRDefault="00AB1302" w:rsidP="00551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«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Развитие образования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 в МО «Баяндаевский район» на 2024-2030 годы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7DDEBB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D68C84" w14:textId="6CA1CC74" w:rsidR="00AB1302" w:rsidRPr="003A3233" w:rsidRDefault="003B2CB5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504207,09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8309" w14:textId="5446DE5D" w:rsidR="00AB1302" w:rsidRPr="003A3233" w:rsidRDefault="003B2CB5" w:rsidP="00D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B5">
              <w:rPr>
                <w:rFonts w:ascii="Times New Roman" w:hAnsi="Times New Roman"/>
                <w:sz w:val="20"/>
                <w:szCs w:val="20"/>
              </w:rPr>
              <w:t>504207,09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065" w14:textId="6F717D41" w:rsidR="00AB1302" w:rsidRDefault="00FA54EA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747954,7</w:t>
            </w:r>
          </w:p>
        </w:tc>
      </w:tr>
      <w:tr w:rsidR="00924384" w:rsidRPr="003A3233" w14:paraId="3AEFFEF1" w14:textId="2A5CFEFA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236C2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5B9243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06C963" w14:textId="2CE98D47" w:rsidR="00924384" w:rsidRPr="00F92C6D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42700,98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BE2" w14:textId="22241E66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DB5" w14:textId="6B55E4DE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134494,6</w:t>
            </w:r>
          </w:p>
        </w:tc>
      </w:tr>
      <w:tr w:rsidR="00924384" w:rsidRPr="003A3233" w14:paraId="1F64EFB1" w14:textId="5D196E21" w:rsidTr="00AB1302">
        <w:trPr>
          <w:trHeight w:val="59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43214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1EA87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Средства областного бюджета, предусмотренные в районном бюджете (далее - ОБ)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1F1EE6" w14:textId="71E78788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461506,11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3FF0" w14:textId="5EAF0166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461506,11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0A6A" w14:textId="77777777" w:rsidR="00924384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A2DEFA" w14:textId="3EC0B885" w:rsidR="002E6E94" w:rsidRPr="002E6E94" w:rsidRDefault="002E6E94" w:rsidP="002E6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613460,1</w:t>
            </w:r>
          </w:p>
        </w:tc>
      </w:tr>
      <w:tr w:rsidR="00AB1302" w:rsidRPr="003A3233" w14:paraId="0601990E" w14:textId="347A839E" w:rsidTr="00AB1302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E2BA1E" w14:textId="77777777" w:rsidR="00AB1302" w:rsidRPr="00972DA5" w:rsidRDefault="00AB1302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  <w:p w14:paraId="400AE831" w14:textId="04D3D69B" w:rsidR="00AB1302" w:rsidRPr="00972DA5" w:rsidRDefault="00AB1302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«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Повышение доступности и качества дошкольного образования в МО "Баяндаевский район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» на 2024-2030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7A6ABA" w14:textId="77777777" w:rsidR="00AB1302" w:rsidRPr="00972DA5" w:rsidRDefault="00AB1302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5D53FC" w14:textId="5092EC9D" w:rsidR="00AB1302" w:rsidRPr="003A3233" w:rsidRDefault="003B2CB5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107922,6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27A" w14:textId="0064E5E6" w:rsidR="00AB1302" w:rsidRPr="003A3233" w:rsidRDefault="003B2CB5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B5">
              <w:rPr>
                <w:rFonts w:ascii="Times New Roman" w:hAnsi="Times New Roman"/>
                <w:sz w:val="20"/>
                <w:szCs w:val="20"/>
              </w:rPr>
              <w:t>107922,6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B50" w14:textId="5E40BB73" w:rsidR="00AB1302" w:rsidRDefault="00FA54EA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140888,2</w:t>
            </w:r>
          </w:p>
        </w:tc>
      </w:tr>
      <w:tr w:rsidR="00924384" w:rsidRPr="003A3233" w14:paraId="2A2B708D" w14:textId="46DCC0E0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594FA8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1A1E5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BC9B11" w14:textId="4A770A11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C2F3" w14:textId="01564DDB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4490,6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209" w14:textId="1467B645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9341,8</w:t>
            </w:r>
          </w:p>
        </w:tc>
      </w:tr>
      <w:tr w:rsidR="00924384" w:rsidRPr="003A3233" w14:paraId="44DF9F42" w14:textId="3CEC42E2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899448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0A7DCD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88EDAC" w14:textId="6BFD8AD6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103432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D546" w14:textId="66F57F15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A1B" w14:textId="3146385F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131546,4</w:t>
            </w:r>
          </w:p>
        </w:tc>
      </w:tr>
      <w:tr w:rsidR="00AB1302" w:rsidRPr="003A3233" w14:paraId="771DB8F1" w14:textId="385C238F" w:rsidTr="00AB1302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3C63F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  <w:p w14:paraId="7FE9308E" w14:textId="611199C9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«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Повышение доступности и качества общего образования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 в МО «Баяндаевский район»</w:t>
            </w:r>
          </w:p>
          <w:p w14:paraId="2FF8B757" w14:textId="77777777" w:rsidR="00AB1302" w:rsidRPr="00972DA5" w:rsidRDefault="00AB1302" w:rsidP="002054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На 2024-2030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E52E7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F6101" w14:textId="756621A3" w:rsidR="00AB1302" w:rsidRPr="003A3233" w:rsidRDefault="003B2CB5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336032,19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B38" w14:textId="12143E52" w:rsidR="00AB1302" w:rsidRPr="003A3233" w:rsidRDefault="003B2CB5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B5">
              <w:rPr>
                <w:rFonts w:ascii="Times New Roman" w:hAnsi="Times New Roman"/>
                <w:sz w:val="20"/>
                <w:szCs w:val="20"/>
              </w:rPr>
              <w:t>336032,19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E6A" w14:textId="4697BDA5" w:rsidR="00AB1302" w:rsidRDefault="00FA54E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535094,1</w:t>
            </w:r>
          </w:p>
        </w:tc>
      </w:tr>
      <w:tr w:rsidR="00924384" w:rsidRPr="003A3233" w14:paraId="1C7CCEF0" w14:textId="7048FDB3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4CDCF4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C54999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A5149A" w14:textId="111E5C53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10797,92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1D42" w14:textId="58BB097C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10797,92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A06" w14:textId="0F9E6D7E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57684,2</w:t>
            </w:r>
          </w:p>
        </w:tc>
      </w:tr>
      <w:tr w:rsidR="00924384" w:rsidRPr="003A3233" w14:paraId="737558F2" w14:textId="2E3C7488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B8036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128C34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999903" w14:textId="612F3F89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325234,27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ADB5" w14:textId="1A67BADB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325234,27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2C4" w14:textId="54A21218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477409,9</w:t>
            </w:r>
          </w:p>
        </w:tc>
      </w:tr>
      <w:tr w:rsidR="00AB1302" w:rsidRPr="003A3233" w14:paraId="31F7BE98" w14:textId="0552C4B2" w:rsidTr="00AB1302">
        <w:trPr>
          <w:trHeight w:val="250"/>
        </w:trPr>
        <w:tc>
          <w:tcPr>
            <w:tcW w:w="26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CDAA2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</w:p>
          <w:p w14:paraId="37FC56D0" w14:textId="00B8BFE8" w:rsidR="00AB1302" w:rsidRPr="00972DA5" w:rsidRDefault="00AB1302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«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Повышение доступности и качества дополнительного образования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 в МО «Баяндаевский район»" на 20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B3ADC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DE6D5" w14:textId="58516ECB" w:rsidR="00AB1302" w:rsidRPr="003A3233" w:rsidRDefault="003B2CB5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C36" w14:textId="7C90EE03" w:rsidR="00AB1302" w:rsidRPr="003A3233" w:rsidRDefault="00FA54E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4EA">
              <w:rPr>
                <w:rFonts w:ascii="Times New Roman" w:hAnsi="Times New Roman"/>
                <w:sz w:val="20"/>
                <w:szCs w:val="20"/>
              </w:rPr>
              <w:t>27346,9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13" w14:textId="53AD184C" w:rsidR="00AB1302" w:rsidRDefault="00FA54E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40508,8</w:t>
            </w:r>
          </w:p>
        </w:tc>
      </w:tr>
      <w:tr w:rsidR="00924384" w:rsidRPr="003A3233" w14:paraId="4FAC7F0C" w14:textId="57D99D85" w:rsidTr="00AB1302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579DEC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520BE7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9F53FD" w14:textId="43C01CA0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1434,41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E28" w14:textId="49E746AA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1434,41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C6E" w14:textId="47310FE3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49,2</w:t>
            </w:r>
          </w:p>
        </w:tc>
      </w:tr>
      <w:tr w:rsidR="00924384" w:rsidRPr="003A3233" w14:paraId="3216FE67" w14:textId="1D870E22" w:rsidTr="00AB1302">
        <w:trPr>
          <w:trHeight w:val="220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92C9A6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4EBA6C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52A842" w14:textId="1AD2995B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25912,49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E2D1" w14:textId="488ECD23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25912,49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DD7B" w14:textId="0EA82CCB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40459,6</w:t>
            </w:r>
          </w:p>
        </w:tc>
      </w:tr>
      <w:tr w:rsidR="00AB1302" w:rsidRPr="003A3233" w14:paraId="73B47D6F" w14:textId="59028DB2" w:rsidTr="00AB1302">
        <w:trPr>
          <w:trHeight w:val="656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E5E911" w14:textId="77777777" w:rsidR="00AB1302" w:rsidRPr="00972DA5" w:rsidRDefault="00AB1302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Подпрограмма 4</w:t>
            </w:r>
          </w:p>
          <w:p w14:paraId="282B1835" w14:textId="4AA6DA9B" w:rsidR="00AB1302" w:rsidRPr="00972DA5" w:rsidRDefault="00AB1302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«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Организация отдыха и оздоровления детей и подростков в МО «Баяндаевский район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» на 2024-2030 г.г.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4C5EFB" w14:textId="77777777" w:rsidR="00AB1302" w:rsidRPr="00972DA5" w:rsidRDefault="00AB1302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47FBA" w14:textId="30B0E532" w:rsidR="00AB1302" w:rsidRPr="003A3233" w:rsidRDefault="003B2CB5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D36C" w14:textId="15569B5E" w:rsidR="00AB1302" w:rsidRPr="003A3233" w:rsidRDefault="00FA54E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4EA">
              <w:rPr>
                <w:rFonts w:ascii="Times New Roman" w:hAnsi="Times New Roman"/>
                <w:sz w:val="20"/>
                <w:szCs w:val="20"/>
              </w:rPr>
              <w:t>3828,8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CCFD" w14:textId="2CAEDF64" w:rsidR="00AB1302" w:rsidRDefault="00FA54E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6839,4</w:t>
            </w:r>
          </w:p>
        </w:tc>
      </w:tr>
      <w:tr w:rsidR="00924384" w:rsidRPr="003A3233" w14:paraId="275392ED" w14:textId="507EF241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CF951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358B24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27C185" w14:textId="1614EF49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ABD5" w14:textId="4C357E0C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9A7B" w14:textId="08D2053F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2384,8</w:t>
            </w:r>
          </w:p>
        </w:tc>
      </w:tr>
      <w:tr w:rsidR="00924384" w:rsidRPr="003A3233" w14:paraId="70D8EF3D" w14:textId="4AD3259E" w:rsidTr="00AB1302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384A44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85E713" w14:textId="77777777" w:rsidR="00924384" w:rsidRPr="00972DA5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FE8B9B" w14:textId="4C856550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3637,35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B2FE" w14:textId="3B317989" w:rsidR="00924384" w:rsidRPr="003A3233" w:rsidRDefault="0092438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C70" w14:textId="432115DC" w:rsidR="00924384" w:rsidRDefault="002E6E94" w:rsidP="009243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4454,6</w:t>
            </w:r>
          </w:p>
        </w:tc>
      </w:tr>
      <w:tr w:rsidR="00AB1302" w:rsidRPr="003A3233" w14:paraId="1C557C1E" w14:textId="1DC84826" w:rsidTr="00AB1302">
        <w:trPr>
          <w:trHeight w:val="31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C9A9A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Подпрограмма 5</w:t>
            </w:r>
          </w:p>
          <w:p w14:paraId="4833C556" w14:textId="469D3C6A" w:rsidR="00AB1302" w:rsidRPr="00972DA5" w:rsidRDefault="00AB1302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«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Управления образования </w:t>
            </w:r>
            <w:r w:rsidRPr="00972DA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администрации 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>в МО "Баяндаевский район" на 20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 - 20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972DA5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264159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A5A34A" w14:textId="2CEEB37A" w:rsidR="00AB1302" w:rsidRPr="003A3233" w:rsidRDefault="003B2CB5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0AF4" w14:textId="1592AA27" w:rsidR="00AB1302" w:rsidRPr="003A3233" w:rsidRDefault="00FA54E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4EA">
              <w:rPr>
                <w:rFonts w:ascii="Times New Roman" w:hAnsi="Times New Roman"/>
                <w:sz w:val="20"/>
                <w:szCs w:val="20"/>
              </w:rPr>
              <w:t>18856,6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A02A" w14:textId="0A4C6DE9" w:rsidR="00AB1302" w:rsidRDefault="00FA54E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24624,2</w:t>
            </w:r>
          </w:p>
        </w:tc>
      </w:tr>
      <w:tr w:rsidR="00AB1302" w:rsidRPr="003A3233" w14:paraId="2CD62568" w14:textId="2601343D" w:rsidTr="00AB1302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873C5B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231E0A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443B34" w14:textId="61F2DC3B" w:rsidR="00AB1302" w:rsidRPr="003A3233" w:rsidRDefault="00F92C6D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15566,6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FDFF" w14:textId="7141FB52" w:rsidR="00AB1302" w:rsidRPr="003A3233" w:rsidRDefault="0092438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4384">
              <w:rPr>
                <w:rFonts w:ascii="Times New Roman" w:hAnsi="Times New Roman"/>
                <w:sz w:val="20"/>
                <w:szCs w:val="20"/>
              </w:rPr>
              <w:t>15566,6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DEDB" w14:textId="0270AB78" w:rsidR="00AB1302" w:rsidRDefault="002E6E9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24624,2</w:t>
            </w:r>
          </w:p>
        </w:tc>
      </w:tr>
      <w:tr w:rsidR="00AB1302" w:rsidRPr="003A3233" w14:paraId="2A268388" w14:textId="3B9B311B" w:rsidTr="00AB1302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5DB74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A0AE5C" w14:textId="77777777" w:rsidR="00AB1302" w:rsidRPr="00972DA5" w:rsidRDefault="00AB1302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2DA5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4DC241" w14:textId="4CBF8D7A" w:rsidR="00AB1302" w:rsidRDefault="00F92C6D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8B8" w14:textId="58E6B9E2" w:rsidR="00AB1302" w:rsidRDefault="0092438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4384">
              <w:rPr>
                <w:rFonts w:ascii="Times New Roman" w:hAnsi="Times New Roman"/>
                <w:sz w:val="20"/>
                <w:szCs w:val="20"/>
              </w:rPr>
              <w:t>3290,0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C095" w14:textId="77777777" w:rsidR="005D60CF" w:rsidRDefault="005D60CF" w:rsidP="00A43C5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B79F77" w14:textId="36B99181" w:rsidR="00AB1302" w:rsidRDefault="002E6E94" w:rsidP="00A43C5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50EB17DA" w14:textId="77777777" w:rsidR="00B75420" w:rsidRDefault="00B75420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</w:pPr>
    </w:p>
    <w:sectPr w:rsidR="00B75420" w:rsidSect="00AB1302">
      <w:pgSz w:w="11905" w:h="16838"/>
      <w:pgMar w:top="567" w:right="992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51E7"/>
    <w:multiLevelType w:val="hybridMultilevel"/>
    <w:tmpl w:val="574C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781AD8"/>
    <w:multiLevelType w:val="hybridMultilevel"/>
    <w:tmpl w:val="88104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36D87"/>
    <w:multiLevelType w:val="hybridMultilevel"/>
    <w:tmpl w:val="3A6A874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DB76DA"/>
    <w:multiLevelType w:val="multilevel"/>
    <w:tmpl w:val="CCF6B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943C31"/>
    <w:multiLevelType w:val="hybridMultilevel"/>
    <w:tmpl w:val="F96E9A0C"/>
    <w:lvl w:ilvl="0" w:tplc="E774E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363EB7"/>
    <w:multiLevelType w:val="hybridMultilevel"/>
    <w:tmpl w:val="AB487270"/>
    <w:lvl w:ilvl="0" w:tplc="ABEC03D0">
      <w:start w:val="1"/>
      <w:numFmt w:val="decimal"/>
      <w:lvlText w:val="%1."/>
      <w:lvlJc w:val="left"/>
      <w:pPr>
        <w:ind w:left="73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  <w:rPr>
        <w:rFonts w:cs="Times New Roman"/>
      </w:rPr>
    </w:lvl>
  </w:abstractNum>
  <w:abstractNum w:abstractNumId="6" w15:restartNumberingAfterBreak="0">
    <w:nsid w:val="459D66F3"/>
    <w:multiLevelType w:val="hybridMultilevel"/>
    <w:tmpl w:val="3D706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11954"/>
    <w:multiLevelType w:val="hybridMultilevel"/>
    <w:tmpl w:val="B606AB06"/>
    <w:lvl w:ilvl="0" w:tplc="77AA1DF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3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1F"/>
    <w:rsid w:val="00002456"/>
    <w:rsid w:val="000110BF"/>
    <w:rsid w:val="00013A5F"/>
    <w:rsid w:val="0002261D"/>
    <w:rsid w:val="00047C30"/>
    <w:rsid w:val="00064F3B"/>
    <w:rsid w:val="000661B5"/>
    <w:rsid w:val="0007013D"/>
    <w:rsid w:val="00073086"/>
    <w:rsid w:val="00075877"/>
    <w:rsid w:val="00080C96"/>
    <w:rsid w:val="0008289A"/>
    <w:rsid w:val="000874D4"/>
    <w:rsid w:val="00092595"/>
    <w:rsid w:val="00095BC9"/>
    <w:rsid w:val="000A5CE6"/>
    <w:rsid w:val="000A6BE4"/>
    <w:rsid w:val="000B5859"/>
    <w:rsid w:val="000E0D3C"/>
    <w:rsid w:val="000E6941"/>
    <w:rsid w:val="000F3A84"/>
    <w:rsid w:val="000F632E"/>
    <w:rsid w:val="000F6E6C"/>
    <w:rsid w:val="00110FDB"/>
    <w:rsid w:val="001270A0"/>
    <w:rsid w:val="00143EEF"/>
    <w:rsid w:val="00161A88"/>
    <w:rsid w:val="001626DE"/>
    <w:rsid w:val="00165651"/>
    <w:rsid w:val="00166191"/>
    <w:rsid w:val="001664FD"/>
    <w:rsid w:val="00166894"/>
    <w:rsid w:val="00174B4F"/>
    <w:rsid w:val="001864AE"/>
    <w:rsid w:val="001A0B9A"/>
    <w:rsid w:val="001A13BC"/>
    <w:rsid w:val="001A2212"/>
    <w:rsid w:val="001A553C"/>
    <w:rsid w:val="001B56DE"/>
    <w:rsid w:val="001B740B"/>
    <w:rsid w:val="001C6B8C"/>
    <w:rsid w:val="001D411F"/>
    <w:rsid w:val="001D4E5C"/>
    <w:rsid w:val="001E4BD1"/>
    <w:rsid w:val="001E7426"/>
    <w:rsid w:val="00205471"/>
    <w:rsid w:val="002073EE"/>
    <w:rsid w:val="002124F5"/>
    <w:rsid w:val="002134DA"/>
    <w:rsid w:val="00213605"/>
    <w:rsid w:val="00214A53"/>
    <w:rsid w:val="002156A4"/>
    <w:rsid w:val="00220E97"/>
    <w:rsid w:val="00233F46"/>
    <w:rsid w:val="00240AF4"/>
    <w:rsid w:val="00240F88"/>
    <w:rsid w:val="00246AC8"/>
    <w:rsid w:val="00263CEA"/>
    <w:rsid w:val="00271AEA"/>
    <w:rsid w:val="002946F2"/>
    <w:rsid w:val="00295155"/>
    <w:rsid w:val="00297E2A"/>
    <w:rsid w:val="002B1A1F"/>
    <w:rsid w:val="002C5942"/>
    <w:rsid w:val="002E284B"/>
    <w:rsid w:val="002E6E94"/>
    <w:rsid w:val="002F18FE"/>
    <w:rsid w:val="003033B9"/>
    <w:rsid w:val="00304FCA"/>
    <w:rsid w:val="003058E2"/>
    <w:rsid w:val="00306385"/>
    <w:rsid w:val="00314DCB"/>
    <w:rsid w:val="0031535E"/>
    <w:rsid w:val="00321B72"/>
    <w:rsid w:val="00347077"/>
    <w:rsid w:val="0035621B"/>
    <w:rsid w:val="003564BE"/>
    <w:rsid w:val="00357131"/>
    <w:rsid w:val="0036265D"/>
    <w:rsid w:val="0036458C"/>
    <w:rsid w:val="00380777"/>
    <w:rsid w:val="0039113B"/>
    <w:rsid w:val="00397691"/>
    <w:rsid w:val="00397D0E"/>
    <w:rsid w:val="003A48F1"/>
    <w:rsid w:val="003B0EF4"/>
    <w:rsid w:val="003B2CB5"/>
    <w:rsid w:val="003B57BE"/>
    <w:rsid w:val="003B65F7"/>
    <w:rsid w:val="003C3DCB"/>
    <w:rsid w:val="003C4DCB"/>
    <w:rsid w:val="003D4FFD"/>
    <w:rsid w:val="003E3B29"/>
    <w:rsid w:val="003F5B19"/>
    <w:rsid w:val="003F69A3"/>
    <w:rsid w:val="00403917"/>
    <w:rsid w:val="00407B80"/>
    <w:rsid w:val="00417C3C"/>
    <w:rsid w:val="00420E0B"/>
    <w:rsid w:val="00422AB7"/>
    <w:rsid w:val="00423FC4"/>
    <w:rsid w:val="004272C8"/>
    <w:rsid w:val="0043650A"/>
    <w:rsid w:val="00444B74"/>
    <w:rsid w:val="004507B0"/>
    <w:rsid w:val="004552E4"/>
    <w:rsid w:val="0045736D"/>
    <w:rsid w:val="004676C8"/>
    <w:rsid w:val="00472068"/>
    <w:rsid w:val="00474992"/>
    <w:rsid w:val="0049046E"/>
    <w:rsid w:val="00493057"/>
    <w:rsid w:val="0049472A"/>
    <w:rsid w:val="00497DC3"/>
    <w:rsid w:val="004B7183"/>
    <w:rsid w:val="004C1B8E"/>
    <w:rsid w:val="004D1DE0"/>
    <w:rsid w:val="004E7305"/>
    <w:rsid w:val="004F1EB4"/>
    <w:rsid w:val="004F4BA6"/>
    <w:rsid w:val="004F5DF2"/>
    <w:rsid w:val="005005C3"/>
    <w:rsid w:val="0050170C"/>
    <w:rsid w:val="005146F5"/>
    <w:rsid w:val="005258E3"/>
    <w:rsid w:val="005302B9"/>
    <w:rsid w:val="00545107"/>
    <w:rsid w:val="00550456"/>
    <w:rsid w:val="00551E7E"/>
    <w:rsid w:val="00554A70"/>
    <w:rsid w:val="00572322"/>
    <w:rsid w:val="005760BD"/>
    <w:rsid w:val="00580925"/>
    <w:rsid w:val="00580AA8"/>
    <w:rsid w:val="005968CD"/>
    <w:rsid w:val="005A53AB"/>
    <w:rsid w:val="005B2755"/>
    <w:rsid w:val="005D60CF"/>
    <w:rsid w:val="005D777A"/>
    <w:rsid w:val="005D7A4F"/>
    <w:rsid w:val="005E2421"/>
    <w:rsid w:val="005E40C6"/>
    <w:rsid w:val="005E4E89"/>
    <w:rsid w:val="005E56A4"/>
    <w:rsid w:val="005F25B1"/>
    <w:rsid w:val="00611ED4"/>
    <w:rsid w:val="0061335A"/>
    <w:rsid w:val="00613676"/>
    <w:rsid w:val="00615FB7"/>
    <w:rsid w:val="00621573"/>
    <w:rsid w:val="00621B53"/>
    <w:rsid w:val="00624D7E"/>
    <w:rsid w:val="00635FEB"/>
    <w:rsid w:val="00640489"/>
    <w:rsid w:val="00651FA8"/>
    <w:rsid w:val="0066035E"/>
    <w:rsid w:val="00661FAC"/>
    <w:rsid w:val="0066522D"/>
    <w:rsid w:val="0066638E"/>
    <w:rsid w:val="00671CC5"/>
    <w:rsid w:val="00676439"/>
    <w:rsid w:val="00676D75"/>
    <w:rsid w:val="00676E64"/>
    <w:rsid w:val="006A5079"/>
    <w:rsid w:val="006B4340"/>
    <w:rsid w:val="006B4670"/>
    <w:rsid w:val="006B59D7"/>
    <w:rsid w:val="006C48DB"/>
    <w:rsid w:val="006C5DE1"/>
    <w:rsid w:val="006C7E16"/>
    <w:rsid w:val="006D240F"/>
    <w:rsid w:val="006D51A4"/>
    <w:rsid w:val="006E1CBC"/>
    <w:rsid w:val="006E63B5"/>
    <w:rsid w:val="00702780"/>
    <w:rsid w:val="00704B1C"/>
    <w:rsid w:val="00705CDE"/>
    <w:rsid w:val="00707B4D"/>
    <w:rsid w:val="00713CB4"/>
    <w:rsid w:val="00717133"/>
    <w:rsid w:val="007172B6"/>
    <w:rsid w:val="00717EBD"/>
    <w:rsid w:val="0073491C"/>
    <w:rsid w:val="00735E3E"/>
    <w:rsid w:val="007545D5"/>
    <w:rsid w:val="00760363"/>
    <w:rsid w:val="00765EC2"/>
    <w:rsid w:val="007733AD"/>
    <w:rsid w:val="00773F73"/>
    <w:rsid w:val="00782649"/>
    <w:rsid w:val="00784413"/>
    <w:rsid w:val="007872B8"/>
    <w:rsid w:val="00787D51"/>
    <w:rsid w:val="00792F90"/>
    <w:rsid w:val="00794508"/>
    <w:rsid w:val="00794F65"/>
    <w:rsid w:val="007A0DAE"/>
    <w:rsid w:val="007A4C35"/>
    <w:rsid w:val="007C5737"/>
    <w:rsid w:val="007D3E91"/>
    <w:rsid w:val="007D5669"/>
    <w:rsid w:val="007D5A5D"/>
    <w:rsid w:val="007D649E"/>
    <w:rsid w:val="007E3785"/>
    <w:rsid w:val="007F1AE5"/>
    <w:rsid w:val="00805F5E"/>
    <w:rsid w:val="008076CF"/>
    <w:rsid w:val="008103C9"/>
    <w:rsid w:val="008157E3"/>
    <w:rsid w:val="00820BC2"/>
    <w:rsid w:val="008221DE"/>
    <w:rsid w:val="0083017F"/>
    <w:rsid w:val="0083262D"/>
    <w:rsid w:val="00832EE3"/>
    <w:rsid w:val="00853FDA"/>
    <w:rsid w:val="00855635"/>
    <w:rsid w:val="008652AD"/>
    <w:rsid w:val="00866044"/>
    <w:rsid w:val="0086695B"/>
    <w:rsid w:val="00883B97"/>
    <w:rsid w:val="008851CB"/>
    <w:rsid w:val="00894FAC"/>
    <w:rsid w:val="00897C3F"/>
    <w:rsid w:val="008A34AB"/>
    <w:rsid w:val="008B4EC1"/>
    <w:rsid w:val="008B7345"/>
    <w:rsid w:val="008D04D3"/>
    <w:rsid w:val="009030CF"/>
    <w:rsid w:val="009033D3"/>
    <w:rsid w:val="00904AC2"/>
    <w:rsid w:val="0092352C"/>
    <w:rsid w:val="00924384"/>
    <w:rsid w:val="00926E96"/>
    <w:rsid w:val="00927EB3"/>
    <w:rsid w:val="009367BA"/>
    <w:rsid w:val="0094290D"/>
    <w:rsid w:val="0095140C"/>
    <w:rsid w:val="0095332D"/>
    <w:rsid w:val="00966982"/>
    <w:rsid w:val="00970DC4"/>
    <w:rsid w:val="009716E0"/>
    <w:rsid w:val="00972DA5"/>
    <w:rsid w:val="00980920"/>
    <w:rsid w:val="009948FA"/>
    <w:rsid w:val="009A416F"/>
    <w:rsid w:val="009C06FF"/>
    <w:rsid w:val="009C24A1"/>
    <w:rsid w:val="009D5FAE"/>
    <w:rsid w:val="009F3CE0"/>
    <w:rsid w:val="00A07869"/>
    <w:rsid w:val="00A22D32"/>
    <w:rsid w:val="00A34E25"/>
    <w:rsid w:val="00A353A8"/>
    <w:rsid w:val="00A43A7B"/>
    <w:rsid w:val="00A43C5F"/>
    <w:rsid w:val="00A7235B"/>
    <w:rsid w:val="00AB1302"/>
    <w:rsid w:val="00AB45BC"/>
    <w:rsid w:val="00AD41E3"/>
    <w:rsid w:val="00AE43E9"/>
    <w:rsid w:val="00B113D9"/>
    <w:rsid w:val="00B15DF6"/>
    <w:rsid w:val="00B27BF7"/>
    <w:rsid w:val="00B31B17"/>
    <w:rsid w:val="00B367B7"/>
    <w:rsid w:val="00B51B42"/>
    <w:rsid w:val="00B75420"/>
    <w:rsid w:val="00B824D6"/>
    <w:rsid w:val="00B83FBB"/>
    <w:rsid w:val="00B8439C"/>
    <w:rsid w:val="00BC527B"/>
    <w:rsid w:val="00BC7295"/>
    <w:rsid w:val="00BD1FB8"/>
    <w:rsid w:val="00BE7988"/>
    <w:rsid w:val="00BF4560"/>
    <w:rsid w:val="00C12ABD"/>
    <w:rsid w:val="00C30419"/>
    <w:rsid w:val="00C35A13"/>
    <w:rsid w:val="00C3782B"/>
    <w:rsid w:val="00C400DD"/>
    <w:rsid w:val="00C43EF8"/>
    <w:rsid w:val="00C449B5"/>
    <w:rsid w:val="00C50BBF"/>
    <w:rsid w:val="00C5697C"/>
    <w:rsid w:val="00C67527"/>
    <w:rsid w:val="00C77BD2"/>
    <w:rsid w:val="00C903AA"/>
    <w:rsid w:val="00C924F0"/>
    <w:rsid w:val="00C93476"/>
    <w:rsid w:val="00C96C43"/>
    <w:rsid w:val="00CA4294"/>
    <w:rsid w:val="00CC035D"/>
    <w:rsid w:val="00CD182B"/>
    <w:rsid w:val="00CD1E39"/>
    <w:rsid w:val="00CD2AB1"/>
    <w:rsid w:val="00CE34AE"/>
    <w:rsid w:val="00CE591A"/>
    <w:rsid w:val="00D11682"/>
    <w:rsid w:val="00D27FAE"/>
    <w:rsid w:val="00D36A67"/>
    <w:rsid w:val="00D36FB9"/>
    <w:rsid w:val="00D4581A"/>
    <w:rsid w:val="00D61382"/>
    <w:rsid w:val="00D614B4"/>
    <w:rsid w:val="00D6367B"/>
    <w:rsid w:val="00D9364F"/>
    <w:rsid w:val="00DA0D9A"/>
    <w:rsid w:val="00DD0327"/>
    <w:rsid w:val="00DD3735"/>
    <w:rsid w:val="00DE6004"/>
    <w:rsid w:val="00E1387E"/>
    <w:rsid w:val="00E13A67"/>
    <w:rsid w:val="00E14911"/>
    <w:rsid w:val="00E22D9F"/>
    <w:rsid w:val="00E31EC4"/>
    <w:rsid w:val="00E51A95"/>
    <w:rsid w:val="00E54917"/>
    <w:rsid w:val="00E575D3"/>
    <w:rsid w:val="00E775EB"/>
    <w:rsid w:val="00E8188B"/>
    <w:rsid w:val="00E95FD0"/>
    <w:rsid w:val="00EA2006"/>
    <w:rsid w:val="00EB615E"/>
    <w:rsid w:val="00EC1DB9"/>
    <w:rsid w:val="00EC3FEC"/>
    <w:rsid w:val="00EC7C37"/>
    <w:rsid w:val="00ED1D80"/>
    <w:rsid w:val="00F01B7C"/>
    <w:rsid w:val="00F25B3D"/>
    <w:rsid w:val="00F55A23"/>
    <w:rsid w:val="00F61ED8"/>
    <w:rsid w:val="00F8204D"/>
    <w:rsid w:val="00F90A44"/>
    <w:rsid w:val="00F92C6D"/>
    <w:rsid w:val="00FA29DA"/>
    <w:rsid w:val="00FA54EA"/>
    <w:rsid w:val="00FA67D6"/>
    <w:rsid w:val="00FC422F"/>
    <w:rsid w:val="00FC6B36"/>
    <w:rsid w:val="00FD3604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87B5D"/>
  <w15:docId w15:val="{D369D13A-FAF4-4C3C-A6EE-DC205ABA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  <w:style w:type="paragraph" w:styleId="a6">
    <w:name w:val="No Spacing"/>
    <w:uiPriority w:val="99"/>
    <w:qFormat/>
    <w:rsid w:val="00F01B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1D8C-30D1-4E98-BAA8-9F3FB3AC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BairovaOA</dc:creator>
  <cp:keywords/>
  <dc:description/>
  <cp:lastModifiedBy>USER</cp:lastModifiedBy>
  <cp:revision>13</cp:revision>
  <cp:lastPrinted>2025-02-17T02:15:00Z</cp:lastPrinted>
  <dcterms:created xsi:type="dcterms:W3CDTF">2025-04-24T03:02:00Z</dcterms:created>
  <dcterms:modified xsi:type="dcterms:W3CDTF">2025-04-25T03:57:00Z</dcterms:modified>
</cp:coreProperties>
</file>